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32" w:rsidRPr="00A31F9F" w:rsidRDefault="00A31F9F" w:rsidP="00E91632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A31F9F">
        <w:rPr>
          <w:rFonts w:ascii="Times New Roman" w:hAnsi="Times New Roman" w:cs="Times New Roman"/>
          <w:b/>
          <w:noProof/>
          <w:sz w:val="26"/>
          <w:szCs w:val="26"/>
        </w:rPr>
        <w:t xml:space="preserve">Pedagogia </w:t>
      </w:r>
      <w:r w:rsidR="00E91632">
        <w:rPr>
          <w:rFonts w:ascii="Times New Roman" w:hAnsi="Times New Roman" w:cs="Times New Roman"/>
          <w:b/>
          <w:noProof/>
          <w:sz w:val="26"/>
          <w:szCs w:val="26"/>
        </w:rPr>
        <w:t>a</w:t>
      </w:r>
      <w:r w:rsidRPr="00A31F9F">
        <w:rPr>
          <w:rFonts w:ascii="Times New Roman" w:hAnsi="Times New Roman" w:cs="Times New Roman"/>
          <w:b/>
          <w:noProof/>
          <w:sz w:val="26"/>
          <w:szCs w:val="26"/>
        </w:rPr>
        <w:t xml:space="preserve"> Desenvolvimento Territorial Precário </w:t>
      </w:r>
      <w:r w:rsidR="00E91632">
        <w:rPr>
          <w:rFonts w:ascii="Times New Roman" w:hAnsi="Times New Roman" w:cs="Times New Roman"/>
          <w:b/>
          <w:noProof/>
          <w:sz w:val="26"/>
          <w:szCs w:val="26"/>
        </w:rPr>
        <w:t>e Controle de Bo</w:t>
      </w:r>
      <w:r w:rsidRPr="00A31F9F">
        <w:rPr>
          <w:rFonts w:ascii="Times New Roman" w:hAnsi="Times New Roman" w:cs="Times New Roman"/>
          <w:b/>
          <w:noProof/>
          <w:sz w:val="26"/>
          <w:szCs w:val="26"/>
        </w:rPr>
        <w:t>llyng</w:t>
      </w:r>
    </w:p>
    <w:p w:rsidR="00A31F9F" w:rsidRPr="00A31F9F" w:rsidRDefault="00A31F9F" w:rsidP="00A31F9F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A31F9F" w:rsidRPr="00A31F9F" w:rsidRDefault="00E91632" w:rsidP="00A31F9F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Proponete: </w:t>
      </w:r>
      <w:r w:rsidRPr="00A31F9F">
        <w:rPr>
          <w:rFonts w:ascii="Times New Roman" w:hAnsi="Times New Roman" w:cs="Times New Roman"/>
          <w:noProof/>
          <w:sz w:val="24"/>
          <w:szCs w:val="24"/>
        </w:rPr>
        <w:t>Fabiana Moreira Guimaraes de Moraes</w:t>
      </w:r>
    </w:p>
    <w:p w:rsidR="00A31F9F" w:rsidRDefault="00A31F9F" w:rsidP="00A31F9F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Ministrante: </w:t>
      </w:r>
      <w:r w:rsidRPr="00A31F9F">
        <w:rPr>
          <w:rFonts w:ascii="Times New Roman" w:hAnsi="Times New Roman" w:cs="Times New Roman"/>
          <w:noProof/>
          <w:sz w:val="24"/>
          <w:szCs w:val="24"/>
        </w:rPr>
        <w:t>Fabiana Moreira Guimaraes de Moraes</w:t>
      </w:r>
    </w:p>
    <w:p w:rsidR="00A31F9F" w:rsidRDefault="00A31F9F" w:rsidP="00A31F9F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E91632" w:rsidRPr="00A31F9F" w:rsidRDefault="00E91632" w:rsidP="00A31F9F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A31F9F" w:rsidRDefault="00A31F9F" w:rsidP="00A31F9F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A31F9F">
        <w:rPr>
          <w:rFonts w:ascii="Times New Roman" w:hAnsi="Times New Roman" w:cs="Times New Roman"/>
          <w:b/>
          <w:noProof/>
          <w:sz w:val="24"/>
          <w:szCs w:val="24"/>
        </w:rPr>
        <w:t>Resumo</w:t>
      </w:r>
    </w:p>
    <w:p w:rsidR="00E91632" w:rsidRPr="00A31F9F" w:rsidRDefault="00E91632" w:rsidP="00A31F9F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>Plano Aula Bullying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>1.Nome: Fabiana Moreira Guimarães de Moraes Título da tarefa: Fazer -Aprendendo Tema central da Atividade Educacional.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>Leitura e Construção de um Texto Coletivo. Baseado e inspirado no Livro “O Caso das Bananas” de Milton Célio de Oliveira Filho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2.Objetivos de Aprendizagem.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Atividade deverá possibilitar ao aluno: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Articular respostas e oportunizar ações, após a compreensão à respeito do bullying;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Articular meios para promoção de valores, dentro e fora da escola – apreciação, colaboração, entre outros –, propiciadores de um clima de solidariedade e de respeito mútuo;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Escutar e ler histórias;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Recontar leituras/ e narrativas contadas pelo professor 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Reescrever, construir ou revisar textos a partir de histórias;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Demonstrar conhecimento que possui sobre a língua falada e escrita;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Possibilitar a integração do saber oralidade na produção de texto escrito;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Redigir textos adequados :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Ao gênero;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Ao objetivo do texto;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Ao destinatário;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Às convenções gráficas apropriadas ao gênero;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 xml:space="preserve">Às convenções ortográficas. </w:t>
      </w:r>
    </w:p>
    <w:p w:rsidR="00A31F9F" w:rsidRPr="00A31F9F" w:rsidRDefault="00A31F9F" w:rsidP="00A31F9F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A31F9F" w:rsidRPr="00A31F9F" w:rsidRDefault="00A31F9F" w:rsidP="00A31F9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1F9F">
        <w:rPr>
          <w:rFonts w:ascii="Times New Roman" w:hAnsi="Times New Roman" w:cs="Times New Roman"/>
          <w:noProof/>
          <w:sz w:val="24"/>
          <w:szCs w:val="24"/>
        </w:rPr>
        <w:t>3.A presente atividade destina-se a ser trabalhada em turmas de 4º e 5º anos do primeiro segmento do Ensino Fundamental. Segmento de Ensino e Séries</w:t>
      </w:r>
    </w:p>
    <w:sectPr w:rsidR="00A31F9F" w:rsidRPr="00A31F9F" w:rsidSect="00005767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632" w:rsidRDefault="00E91632" w:rsidP="00E91632">
      <w:pPr>
        <w:spacing w:after="0" w:line="240" w:lineRule="auto"/>
      </w:pPr>
      <w:r>
        <w:separator/>
      </w:r>
    </w:p>
  </w:endnote>
  <w:endnote w:type="continuationSeparator" w:id="0">
    <w:p w:rsidR="00E91632" w:rsidRDefault="00E91632" w:rsidP="00E9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0880561"/>
      <w:docPartObj>
        <w:docPartGallery w:val="Page Numbers (Bottom of Page)"/>
        <w:docPartUnique/>
      </w:docPartObj>
    </w:sdtPr>
    <w:sdtContent>
      <w:p w:rsidR="00E91632" w:rsidRDefault="00E91632">
        <w:pPr>
          <w:pStyle w:val="Rodap"/>
          <w:jc w:val="right"/>
        </w:pPr>
        <w:r w:rsidRPr="00E916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163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916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4FB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916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1632" w:rsidRDefault="00E9163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632" w:rsidRDefault="00E91632" w:rsidP="00E91632">
      <w:pPr>
        <w:spacing w:after="0" w:line="240" w:lineRule="auto"/>
      </w:pPr>
      <w:r>
        <w:separator/>
      </w:r>
    </w:p>
  </w:footnote>
  <w:footnote w:type="continuationSeparator" w:id="0">
    <w:p w:rsidR="00E91632" w:rsidRDefault="00E91632" w:rsidP="00E91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F9F"/>
    <w:rsid w:val="00005767"/>
    <w:rsid w:val="001C3BFD"/>
    <w:rsid w:val="00354FBB"/>
    <w:rsid w:val="00671189"/>
    <w:rsid w:val="007541E1"/>
    <w:rsid w:val="00A31F9F"/>
    <w:rsid w:val="00E9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7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91632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E916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91632"/>
  </w:style>
  <w:style w:type="paragraph" w:styleId="Rodap">
    <w:name w:val="footer"/>
    <w:basedOn w:val="Normal"/>
    <w:link w:val="RodapChar"/>
    <w:uiPriority w:val="99"/>
    <w:unhideWhenUsed/>
    <w:rsid w:val="00E916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1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Metodista de Ensino Superior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2</cp:revision>
  <dcterms:created xsi:type="dcterms:W3CDTF">2011-05-19T17:57:00Z</dcterms:created>
  <dcterms:modified xsi:type="dcterms:W3CDTF">2011-05-21T15:12:00Z</dcterms:modified>
</cp:coreProperties>
</file>